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14" w:rsidRPr="009D3B6A" w:rsidRDefault="00921814" w:rsidP="00921814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color w:val="222222"/>
          <w:lang w:eastAsia="ru-RU"/>
        </w:rPr>
        <w:t xml:space="preserve">Главврачу «Евпаторийская городская </w:t>
      </w:r>
      <w:r w:rsidRPr="009D3B6A">
        <w:rPr>
          <w:rFonts w:ascii="Calibri" w:eastAsia="Times New Roman" w:hAnsi="Calibri" w:cs="Calibri"/>
          <w:color w:val="222222"/>
          <w:lang w:eastAsia="ru-RU"/>
        </w:rPr>
        <w:t>больница»  </w:t>
      </w:r>
      <w:r>
        <w:rPr>
          <w:rFonts w:ascii="Calibri" w:eastAsia="Times New Roman" w:hAnsi="Calibri" w:cs="Calibri"/>
          <w:color w:val="222222"/>
          <w:lang w:eastAsia="ru-RU"/>
        </w:rPr>
        <w:t xml:space="preserve">  </w:t>
      </w:r>
    </w:p>
    <w:p w:rsidR="00921814" w:rsidRDefault="00921814" w:rsidP="00921814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rPr>
          <w:rFonts w:ascii="Calibri" w:eastAsia="Times New Roman" w:hAnsi="Calibri" w:cs="Calibri"/>
          <w:color w:val="222222"/>
          <w:lang w:eastAsia="ru-RU"/>
        </w:rPr>
        <w:t xml:space="preserve">                                                                                             </w:t>
      </w:r>
      <w:r w:rsidRPr="009D3B6A">
        <w:rPr>
          <w:rFonts w:ascii="Calibri" w:eastAsia="Times New Roman" w:hAnsi="Calibri" w:cs="Calibri"/>
          <w:color w:val="222222"/>
          <w:lang w:eastAsia="ru-RU"/>
        </w:rPr>
        <w:t>Шевцову А</w:t>
      </w:r>
      <w:r w:rsidR="001D2F8E">
        <w:rPr>
          <w:rFonts w:ascii="Calibri" w:eastAsia="Times New Roman" w:hAnsi="Calibri" w:cs="Calibri"/>
          <w:color w:val="222222"/>
          <w:lang w:eastAsia="ru-RU"/>
        </w:rPr>
        <w:t>.</w:t>
      </w:r>
      <w:r w:rsidRPr="009D3B6A">
        <w:rPr>
          <w:rFonts w:ascii="Calibri" w:eastAsia="Times New Roman" w:hAnsi="Calibri" w:cs="Calibri"/>
          <w:color w:val="222222"/>
          <w:lang w:eastAsia="ru-RU"/>
        </w:rPr>
        <w:t xml:space="preserve"> </w:t>
      </w:r>
      <w:r w:rsidR="001D2F8E">
        <w:rPr>
          <w:rFonts w:ascii="Calibri" w:eastAsia="Times New Roman" w:hAnsi="Calibri" w:cs="Calibri"/>
          <w:color w:val="222222"/>
          <w:lang w:eastAsia="ru-RU"/>
        </w:rPr>
        <w:t>В.</w:t>
      </w:r>
    </w:p>
    <w:p w:rsidR="001D2F8E" w:rsidRDefault="001D2F8E" w:rsidP="00921814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rPr>
          <w:rFonts w:ascii="Calibri" w:eastAsia="Times New Roman" w:hAnsi="Calibri" w:cs="Calibri"/>
          <w:color w:val="222222"/>
          <w:lang w:eastAsia="ru-RU"/>
        </w:rPr>
        <w:t xml:space="preserve">                                                                                            от Мануйленко Н. Г.</w:t>
      </w:r>
    </w:p>
    <w:p w:rsidR="001D2F8E" w:rsidRDefault="001D2F8E" w:rsidP="00921814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rPr>
          <w:rFonts w:ascii="Calibri" w:eastAsia="Times New Roman" w:hAnsi="Calibri" w:cs="Calibri"/>
          <w:color w:val="222222"/>
          <w:lang w:eastAsia="ru-RU"/>
        </w:rPr>
        <w:t xml:space="preserve">                                                                                            РК г. Евпатория ул. Эскадронная д. 11 кв.13</w:t>
      </w:r>
    </w:p>
    <w:p w:rsidR="001D2F8E" w:rsidRDefault="001D2F8E" w:rsidP="001D2F8E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rPr>
          <w:rFonts w:ascii="Calibri" w:eastAsia="Times New Roman" w:hAnsi="Calibri" w:cs="Calibri"/>
          <w:color w:val="222222"/>
          <w:lang w:eastAsia="ru-RU"/>
        </w:rPr>
        <w:t xml:space="preserve">                                                                                            +7(978) 716-75-99</w:t>
      </w:r>
    </w:p>
    <w:p w:rsidR="00777FDA" w:rsidRPr="001D2F8E" w:rsidRDefault="001D2F8E" w:rsidP="001D2F8E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>
        <w:rPr>
          <w:rFonts w:ascii="Calibri" w:eastAsia="Times New Roman" w:hAnsi="Calibri" w:cs="Calibri"/>
          <w:color w:val="222222"/>
          <w:lang w:eastAsia="ru-RU"/>
        </w:rPr>
        <w:t xml:space="preserve">                                                                                          </w:t>
      </w:r>
      <w:r w:rsidR="00921814">
        <w:rPr>
          <w:rFonts w:ascii="Calibri" w:eastAsia="Times New Roman" w:hAnsi="Calibri" w:cs="Calibri"/>
          <w:color w:val="0563C1"/>
          <w:lang w:eastAsia="ru-RU"/>
        </w:rPr>
        <w:t xml:space="preserve">  </w:t>
      </w:r>
      <w:hyperlink r:id="rId4" w:tgtFrame="_blank" w:history="1">
        <w:r w:rsidR="00921814" w:rsidRPr="009D3B6A">
          <w:rPr>
            <w:rFonts w:ascii="Calibri" w:eastAsia="Times New Roman" w:hAnsi="Calibri" w:cs="Calibri"/>
            <w:color w:val="0563C1"/>
            <w:u w:val="single"/>
            <w:lang w:val="en-US" w:eastAsia="ru-RU"/>
          </w:rPr>
          <w:t>tanya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eastAsia="ru-RU"/>
          </w:rPr>
          <w:t>.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val="en-US" w:eastAsia="ru-RU"/>
          </w:rPr>
          <w:t>pechenaya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eastAsia="ru-RU"/>
          </w:rPr>
          <w:t>2014@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val="en-US" w:eastAsia="ru-RU"/>
          </w:rPr>
          <w:t>gmail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eastAsia="ru-RU"/>
          </w:rPr>
          <w:t>.</w:t>
        </w:r>
        <w:r w:rsidR="00921814" w:rsidRPr="009D3B6A">
          <w:rPr>
            <w:rFonts w:ascii="Calibri" w:eastAsia="Times New Roman" w:hAnsi="Calibri" w:cs="Calibri"/>
            <w:color w:val="0563C1"/>
            <w:u w:val="single"/>
            <w:lang w:val="en-US" w:eastAsia="ru-RU"/>
          </w:rPr>
          <w:t>com</w:t>
        </w:r>
      </w:hyperlink>
    </w:p>
    <w:p w:rsidR="00E61FED" w:rsidRPr="001D2F8E" w:rsidRDefault="00E61FED" w:rsidP="00921814">
      <w:pPr>
        <w:rPr>
          <w:rFonts w:ascii="Calibri" w:eastAsia="Times New Roman" w:hAnsi="Calibri" w:cs="Calibri"/>
          <w:color w:val="0563C1"/>
          <w:u w:val="single"/>
          <w:lang w:eastAsia="ru-RU"/>
        </w:rPr>
      </w:pPr>
    </w:p>
    <w:p w:rsidR="00E61FED" w:rsidRDefault="00E61FED" w:rsidP="00921814"/>
    <w:p w:rsidR="00E61FED" w:rsidRDefault="001D2F8E" w:rsidP="00921814">
      <w:r>
        <w:t xml:space="preserve">                                                                Обращение</w:t>
      </w:r>
    </w:p>
    <w:p w:rsidR="00E61FED" w:rsidRDefault="00E61FED" w:rsidP="00921814"/>
    <w:p w:rsidR="008072CA" w:rsidRDefault="008072CA" w:rsidP="00921814">
      <w:r>
        <w:t xml:space="preserve">  </w:t>
      </w:r>
      <w:r w:rsidRPr="008072CA">
        <w:t>26.05.2023</w:t>
      </w:r>
      <w:r>
        <w:t>г, я</w:t>
      </w:r>
      <w:r w:rsidR="008D17BB">
        <w:t xml:space="preserve"> инвалид 3гр,</w:t>
      </w:r>
      <w:r>
        <w:t xml:space="preserve"> обратился к терапевту Водяницкой Л.В., для получения льготного рецепта на лекарственные препараты по своим хроническим заболеваниям:</w:t>
      </w:r>
    </w:p>
    <w:p w:rsidR="008072CA" w:rsidRDefault="008072CA" w:rsidP="00921814">
      <w:r>
        <w:t>1. Цитрин</w:t>
      </w:r>
    </w:p>
    <w:p w:rsidR="008072CA" w:rsidRDefault="008072CA" w:rsidP="00921814">
      <w:r>
        <w:t>2. Кардиомагнил 150 мг</w:t>
      </w:r>
    </w:p>
    <w:p w:rsidR="008072CA" w:rsidRDefault="008072CA" w:rsidP="00921814">
      <w:r>
        <w:t>3.Сотагексал 80 мг</w:t>
      </w:r>
    </w:p>
    <w:p w:rsidR="008072CA" w:rsidRDefault="008072CA" w:rsidP="00921814">
      <w:r>
        <w:t>4. Пропанорм 150 мг</w:t>
      </w:r>
    </w:p>
    <w:p w:rsidR="008072CA" w:rsidRDefault="008072CA" w:rsidP="00921814">
      <w:r>
        <w:t>5</w:t>
      </w:r>
      <w:r w:rsidR="008D17BB">
        <w:t>.Л</w:t>
      </w:r>
      <w:r w:rsidR="00E775F9">
        <w:t>о</w:t>
      </w:r>
      <w:r w:rsidR="008D17BB">
        <w:t>зартан 100 мг</w:t>
      </w:r>
    </w:p>
    <w:p w:rsidR="008D17BB" w:rsidRDefault="008D17BB" w:rsidP="00921814">
      <w:r>
        <w:t>6.Индапамид 2.5мг</w:t>
      </w:r>
    </w:p>
    <w:p w:rsidR="008D17BB" w:rsidRDefault="008D17BB" w:rsidP="00921814">
      <w:r>
        <w:t>Водяницкая Л.В. выдала рецепт только на препараты:</w:t>
      </w:r>
    </w:p>
    <w:p w:rsidR="008D17BB" w:rsidRDefault="008D17BB" w:rsidP="00921814">
      <w:r>
        <w:t>1.Лазартан 100 мг</w:t>
      </w:r>
    </w:p>
    <w:p w:rsidR="008D17BB" w:rsidRDefault="008D17BB" w:rsidP="00921814">
      <w:r>
        <w:t>2. Индапамид 2.5 мг</w:t>
      </w:r>
    </w:p>
    <w:p w:rsidR="008D17BB" w:rsidRDefault="008D17BB" w:rsidP="00921814">
      <w:r>
        <w:t xml:space="preserve">  </w:t>
      </w:r>
      <w:r w:rsidR="00E024F9">
        <w:t xml:space="preserve">   </w:t>
      </w:r>
      <w:r>
        <w:t xml:space="preserve">На все остальные препараты </w:t>
      </w:r>
      <w:r w:rsidR="00E024F9">
        <w:t xml:space="preserve">терапевт </w:t>
      </w:r>
      <w:r>
        <w:t>Водяницкая Л.В. отказалась выписать льготный рецепт, обосновав</w:t>
      </w:r>
      <w:r w:rsidR="00E024F9">
        <w:t xml:space="preserve"> тем</w:t>
      </w:r>
      <w:r>
        <w:t>, что «</w:t>
      </w:r>
      <w:r w:rsidRPr="00E024F9">
        <w:rPr>
          <w:b/>
        </w:rPr>
        <w:t>препаратов у нас нет в компьютере</w:t>
      </w:r>
      <w:r>
        <w:t xml:space="preserve">». Данной </w:t>
      </w:r>
      <w:r w:rsidR="00E024F9">
        <w:t>интерпретации нет в пунктах закона РФ о льготном лекарственном обеспечении льготной категории граждан. Врач обязан выписать льготный рецепт в соответствии с законодательством РФ, отказ в обеспечении в льготном лекарственном обеспечении, подпадает под статью об отказе в медицинской помощи. А</w:t>
      </w:r>
      <w:r w:rsidR="00E024F9">
        <w:t xml:space="preserve"> также сообщаю </w:t>
      </w:r>
      <w:r w:rsidR="00E42622">
        <w:t>В</w:t>
      </w:r>
      <w:bookmarkStart w:id="0" w:name="_GoBack"/>
      <w:bookmarkEnd w:id="0"/>
      <w:r w:rsidR="00E024F9">
        <w:t>ам, что</w:t>
      </w:r>
      <w:r w:rsidR="00E024F9">
        <w:t xml:space="preserve"> отказ в обеспечении</w:t>
      </w:r>
      <w:r w:rsidR="004A3E76">
        <w:t xml:space="preserve"> меня</w:t>
      </w:r>
      <w:r w:rsidR="00E024F9">
        <w:t xml:space="preserve"> льготными лекарственными препаратами</w:t>
      </w:r>
      <w:r w:rsidR="004A3E76">
        <w:t>,</w:t>
      </w:r>
      <w:r w:rsidR="00E024F9">
        <w:t xml:space="preserve"> приведет к </w:t>
      </w:r>
      <w:r w:rsidR="00E024F9">
        <w:t>угрозе моей жизни и здоровья.</w:t>
      </w:r>
    </w:p>
    <w:p w:rsidR="00E024F9" w:rsidRDefault="00E024F9" w:rsidP="00921814"/>
    <w:p w:rsidR="008072CA" w:rsidRDefault="00E024F9" w:rsidP="00921814">
      <w:r>
        <w:t xml:space="preserve">   Прошу Вас обеспечить меня, инвалида 3гр</w:t>
      </w:r>
      <w:r w:rsidR="004A3E76">
        <w:t xml:space="preserve"> с хроническими заболеваниями</w:t>
      </w:r>
      <w:r>
        <w:t xml:space="preserve"> льготными лекарственными препаратами в кратчайшие </w:t>
      </w:r>
      <w:r w:rsidR="009B2D39">
        <w:t>сроки, на срок в соответствии с законодательством РФ от 3 до 6 месяцев.</w:t>
      </w:r>
    </w:p>
    <w:p w:rsidR="009B2D39" w:rsidRDefault="009B2D39" w:rsidP="00921814"/>
    <w:p w:rsidR="009B2D39" w:rsidRPr="008072CA" w:rsidRDefault="009B2D39" w:rsidP="00921814">
      <w:r>
        <w:t xml:space="preserve">31.05.2023г                                                                              </w:t>
      </w:r>
    </w:p>
    <w:sectPr w:rsidR="009B2D39" w:rsidRPr="0080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14"/>
    <w:rsid w:val="001D2F8E"/>
    <w:rsid w:val="003D457D"/>
    <w:rsid w:val="004A3E76"/>
    <w:rsid w:val="00777FDA"/>
    <w:rsid w:val="008072CA"/>
    <w:rsid w:val="008D17BB"/>
    <w:rsid w:val="00921814"/>
    <w:rsid w:val="009B2D39"/>
    <w:rsid w:val="00E024F9"/>
    <w:rsid w:val="00E42622"/>
    <w:rsid w:val="00E61FED"/>
    <w:rsid w:val="00E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C0F76-B78D-4BB7-BAC9-B6196BF9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pechenaya201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Kovylin</dc:creator>
  <cp:keywords/>
  <dc:description/>
  <cp:lastModifiedBy>Andrey Kovylin</cp:lastModifiedBy>
  <cp:revision>6</cp:revision>
  <dcterms:created xsi:type="dcterms:W3CDTF">2023-05-31T08:49:00Z</dcterms:created>
  <dcterms:modified xsi:type="dcterms:W3CDTF">2023-05-31T11:30:00Z</dcterms:modified>
</cp:coreProperties>
</file>