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517F" w14:textId="77777777" w:rsidR="00052D45" w:rsidRDefault="00052D45" w:rsidP="00052D45">
      <w:pPr>
        <w:ind w:left="5387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 xml:space="preserve">Министру </w:t>
      </w:r>
    </w:p>
    <w:p w14:paraId="7A35459B" w14:textId="77777777" w:rsidR="00052D45" w:rsidRDefault="00052D45" w:rsidP="00052D45">
      <w:pPr>
        <w:ind w:left="5387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министерства здравоохранения Республики Крым</w:t>
      </w:r>
    </w:p>
    <w:p w14:paraId="68BC4EA8" w14:textId="77777777" w:rsidR="00052D45" w:rsidRDefault="00052D45" w:rsidP="00052D45">
      <w:pPr>
        <w:ind w:left="5387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Натарову А.А.</w:t>
      </w:r>
    </w:p>
    <w:p w14:paraId="1B226CE8" w14:textId="77777777" w:rsidR="00052D45" w:rsidRDefault="00052D45" w:rsidP="00052D45">
      <w:pPr>
        <w:ind w:left="5387"/>
        <w:jc w:val="both"/>
      </w:pPr>
    </w:p>
    <w:p w14:paraId="12B8CD03" w14:textId="6719F3FA" w:rsidR="00052D45" w:rsidRPr="00BF6066" w:rsidRDefault="00052D45" w:rsidP="00052D45">
      <w:pPr>
        <w:ind w:left="5387"/>
        <w:jc w:val="both"/>
      </w:pPr>
      <w:r w:rsidRPr="00BF6066">
        <w:t xml:space="preserve">от </w:t>
      </w:r>
      <w:r>
        <w:t>Пикаловой Марии Юрьевны,</w:t>
      </w:r>
      <w:r>
        <w:t xml:space="preserve"> </w:t>
      </w:r>
    </w:p>
    <w:p w14:paraId="569D9F91" w14:textId="0CB22980" w:rsidR="00052D45" w:rsidRDefault="00052D45" w:rsidP="00052D45">
      <w:pPr>
        <w:ind w:left="5387"/>
        <w:jc w:val="both"/>
      </w:pPr>
      <w:r>
        <w:t>проживающей</w:t>
      </w:r>
      <w:r w:rsidRPr="00BF6066">
        <w:t xml:space="preserve"> по адресу: г. Евпатория, ул. </w:t>
      </w:r>
      <w:r>
        <w:t>Льва Толстого</w:t>
      </w:r>
      <w:r w:rsidRPr="00BF6066">
        <w:t xml:space="preserve">, д. </w:t>
      </w:r>
      <w:r>
        <w:t>5</w:t>
      </w:r>
      <w:r>
        <w:t>6</w:t>
      </w:r>
      <w:r w:rsidRPr="00BF6066">
        <w:t xml:space="preserve">, кв. </w:t>
      </w:r>
      <w:r>
        <w:t>2</w:t>
      </w:r>
    </w:p>
    <w:p w14:paraId="1893E2B9" w14:textId="77777777" w:rsidR="00052D45" w:rsidRPr="00BF6066" w:rsidRDefault="00052D45" w:rsidP="00052D45">
      <w:pPr>
        <w:ind w:left="5387"/>
        <w:jc w:val="both"/>
      </w:pPr>
    </w:p>
    <w:p w14:paraId="7C6DA181" w14:textId="447EAB96" w:rsidR="00052D45" w:rsidRDefault="00052D45" w:rsidP="00052D45">
      <w:pPr>
        <w:ind w:left="5387"/>
        <w:jc w:val="both"/>
      </w:pPr>
      <w:r>
        <w:t>тел. +7978-</w:t>
      </w:r>
      <w:r>
        <w:t>880</w:t>
      </w:r>
      <w:r>
        <w:t>-</w:t>
      </w:r>
      <w:r>
        <w:t>78</w:t>
      </w:r>
      <w:r>
        <w:t>-</w:t>
      </w:r>
      <w:r>
        <w:t>58</w:t>
      </w:r>
    </w:p>
    <w:p w14:paraId="1587BC26" w14:textId="3EC15A28" w:rsidR="00052D45" w:rsidRPr="00052D45" w:rsidRDefault="00052D45" w:rsidP="00052D45">
      <w:pPr>
        <w:ind w:left="5387"/>
        <w:jc w:val="both"/>
        <w:rPr>
          <w:lang w:val="en-US"/>
        </w:rPr>
      </w:pPr>
      <w:r>
        <w:rPr>
          <w:lang w:val="en-US"/>
        </w:rPr>
        <w:t>pikalova789@yandex.ru</w:t>
      </w:r>
    </w:p>
    <w:p w14:paraId="14D9CAF3" w14:textId="77777777" w:rsidR="00052D45" w:rsidRPr="00EF66B8" w:rsidRDefault="00052D45" w:rsidP="00052D45">
      <w:pPr>
        <w:ind w:left="5387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5F558EED" w14:textId="77777777" w:rsidR="00052D45" w:rsidRPr="00EF66B8" w:rsidRDefault="00052D45" w:rsidP="00052D45">
      <w:pPr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705909AA" w14:textId="77777777" w:rsidR="00052D45" w:rsidRDefault="00052D45" w:rsidP="00052D45">
      <w:pPr>
        <w:jc w:val="center"/>
        <w:rPr>
          <w:rFonts w:eastAsiaTheme="minorHAnsi" w:cstheme="minorBidi"/>
          <w:kern w:val="2"/>
          <w:lang w:eastAsia="en-US"/>
          <w14:ligatures w14:val="standardContextual"/>
        </w:rPr>
      </w:pPr>
      <w:r w:rsidRPr="00EF66B8">
        <w:rPr>
          <w:rFonts w:eastAsiaTheme="minorHAnsi" w:cstheme="minorBidi"/>
          <w:kern w:val="2"/>
          <w:lang w:eastAsia="en-US"/>
          <w14:ligatures w14:val="standardContextual"/>
        </w:rPr>
        <w:t>Уважаем</w:t>
      </w:r>
      <w:r>
        <w:rPr>
          <w:rFonts w:eastAsiaTheme="minorHAnsi" w:cstheme="minorBidi"/>
          <w:kern w:val="2"/>
          <w:lang w:eastAsia="en-US"/>
          <w14:ligatures w14:val="standardContextual"/>
        </w:rPr>
        <w:t>ый Алексей Алексеевич</w:t>
      </w:r>
      <w:r w:rsidRPr="00EF66B8">
        <w:rPr>
          <w:rFonts w:eastAsiaTheme="minorHAnsi" w:cstheme="minorBidi"/>
          <w:kern w:val="2"/>
          <w:lang w:eastAsia="en-US"/>
          <w14:ligatures w14:val="standardContextual"/>
        </w:rPr>
        <w:t>!</w:t>
      </w:r>
    </w:p>
    <w:p w14:paraId="33DA6FDE" w14:textId="77777777" w:rsidR="002B787E" w:rsidRDefault="002B787E" w:rsidP="002B787E">
      <w:pPr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ab/>
      </w:r>
    </w:p>
    <w:p w14:paraId="776F95BB" w14:textId="77777777" w:rsidR="002B787E" w:rsidRDefault="002B787E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Я являюсь матерью ребенка-инвалида вследствие ДЦП Пикалова Дениса Богдановича, 24.08.2007 г.р. У сына тяжелая гиперкинетическая форма ДЦП. В настоящее время, в силу обострения заболевания, ребенок нетранспортабелен. Установлен паллиативный статус.</w:t>
      </w:r>
    </w:p>
    <w:p w14:paraId="780BA9C4" w14:textId="77777777" w:rsidR="00E66D9E" w:rsidRDefault="00E66D9E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70F43EFB" w14:textId="3017CC22" w:rsidR="002B787E" w:rsidRDefault="00E66D9E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 xml:space="preserve">В </w:t>
      </w:r>
      <w:r w:rsidR="002B787E">
        <w:rPr>
          <w:rFonts w:eastAsiaTheme="minorHAnsi" w:cstheme="minorBidi"/>
          <w:kern w:val="2"/>
          <w:lang w:eastAsia="en-US"/>
          <w14:ligatures w14:val="standardContextual"/>
        </w:rPr>
        <w:t xml:space="preserve">связи с приближающимся совершеннолетием возникла необходимость в </w:t>
      </w:r>
      <w:r w:rsidR="002D609E">
        <w:rPr>
          <w:rFonts w:eastAsiaTheme="minorHAnsi" w:cstheme="minorBidi"/>
          <w:kern w:val="2"/>
          <w:lang w:eastAsia="en-US"/>
          <w14:ligatures w14:val="standardContextual"/>
        </w:rPr>
        <w:t xml:space="preserve">проведении </w:t>
      </w:r>
      <w:r w:rsidR="002B787E">
        <w:rPr>
          <w:rFonts w:eastAsiaTheme="minorHAnsi" w:cstheme="minorBidi"/>
          <w:kern w:val="2"/>
          <w:lang w:eastAsia="en-US"/>
          <w14:ligatures w14:val="standardContextual"/>
        </w:rPr>
        <w:t>медицинских осмотр</w:t>
      </w:r>
      <w:r w:rsidR="002D609E">
        <w:rPr>
          <w:rFonts w:eastAsiaTheme="minorHAnsi" w:cstheme="minorBidi"/>
          <w:kern w:val="2"/>
          <w:lang w:eastAsia="en-US"/>
          <w14:ligatures w14:val="standardContextual"/>
        </w:rPr>
        <w:t>ов</w:t>
      </w:r>
      <w:r w:rsidR="002B787E">
        <w:rPr>
          <w:rFonts w:eastAsiaTheme="minorHAnsi" w:cstheme="minorBidi"/>
          <w:kern w:val="2"/>
          <w:lang w:eastAsia="en-US"/>
          <w14:ligatures w14:val="standardContextual"/>
        </w:rPr>
        <w:t xml:space="preserve"> и </w:t>
      </w:r>
      <w:r w:rsidR="002D609E">
        <w:rPr>
          <w:rFonts w:eastAsiaTheme="minorHAnsi" w:cstheme="minorBidi"/>
          <w:kern w:val="2"/>
          <w:lang w:eastAsia="en-US"/>
          <w14:ligatures w14:val="standardContextual"/>
        </w:rPr>
        <w:t xml:space="preserve">в </w:t>
      </w:r>
      <w:r w:rsidR="002B787E">
        <w:rPr>
          <w:rFonts w:eastAsiaTheme="minorHAnsi" w:cstheme="minorBidi"/>
          <w:kern w:val="2"/>
          <w:lang w:eastAsia="en-US"/>
          <w14:ligatures w14:val="standardContextual"/>
        </w:rPr>
        <w:t>подготовке документации для переосвидетельствования в бюро МСЭ и получения</w:t>
      </w:r>
      <w:r w:rsidR="002D609E">
        <w:rPr>
          <w:rFonts w:eastAsiaTheme="minorHAnsi" w:cstheme="minorBidi"/>
          <w:kern w:val="2"/>
          <w:lang w:eastAsia="en-US"/>
          <w14:ligatures w14:val="standardContextual"/>
        </w:rPr>
        <w:t xml:space="preserve"> «взрослой»</w:t>
      </w:r>
      <w:r w:rsidR="002B787E">
        <w:rPr>
          <w:rFonts w:eastAsiaTheme="minorHAnsi" w:cstheme="minorBidi"/>
          <w:kern w:val="2"/>
          <w:lang w:eastAsia="en-US"/>
          <w14:ligatures w14:val="standardContextual"/>
        </w:rPr>
        <w:t xml:space="preserve"> группы инвалидности. </w:t>
      </w:r>
    </w:p>
    <w:p w14:paraId="5942BDA1" w14:textId="77777777" w:rsidR="00E66D9E" w:rsidRDefault="00E66D9E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465D48CA" w14:textId="372B6FD8" w:rsidR="00E66D9E" w:rsidRDefault="002B787E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С помощью врачей и сотрудников ГБУЗ РК «Евпаторийская городская больница»</w:t>
      </w:r>
      <w:r w:rsidR="00FA7523">
        <w:rPr>
          <w:rFonts w:eastAsiaTheme="minorHAnsi" w:cstheme="minorBidi"/>
          <w:kern w:val="2"/>
          <w:lang w:eastAsia="en-US"/>
          <w14:ligatures w14:val="standardContextual"/>
        </w:rPr>
        <w:t xml:space="preserve"> (детская поликлиника</w:t>
      </w:r>
      <w:r w:rsidR="002D609E">
        <w:rPr>
          <w:rFonts w:eastAsiaTheme="minorHAnsi" w:cstheme="minorBidi"/>
          <w:kern w:val="2"/>
          <w:lang w:eastAsia="en-US"/>
          <w14:ligatures w14:val="standardContextual"/>
        </w:rPr>
        <w:t>, детская больница</w:t>
      </w:r>
      <w:r w:rsidR="00FA7523">
        <w:rPr>
          <w:rFonts w:eastAsiaTheme="minorHAnsi" w:cstheme="minorBidi"/>
          <w:kern w:val="2"/>
          <w:lang w:eastAsia="en-US"/>
          <w14:ligatures w14:val="standardContextual"/>
        </w:rPr>
        <w:t>)</w:t>
      </w:r>
      <w:r>
        <w:rPr>
          <w:rFonts w:eastAsiaTheme="minorHAnsi" w:cstheme="minorBidi"/>
          <w:kern w:val="2"/>
          <w:lang w:eastAsia="en-US"/>
          <w14:ligatures w14:val="standardContextual"/>
        </w:rPr>
        <w:t>, все необходимые осмотры и оформления были проведены незамедлительно и в кратчайшие сроки</w:t>
      </w:r>
      <w:r w:rsidR="00E66D9E">
        <w:rPr>
          <w:rFonts w:eastAsiaTheme="minorHAnsi" w:cstheme="minorBidi"/>
          <w:kern w:val="2"/>
          <w:lang w:eastAsia="en-US"/>
          <w14:ligatures w14:val="standardContextual"/>
        </w:rPr>
        <w:t>!</w:t>
      </w:r>
    </w:p>
    <w:p w14:paraId="39CFCFC8" w14:textId="03BE553D" w:rsidR="00FA7523" w:rsidRDefault="002B787E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 xml:space="preserve"> </w:t>
      </w:r>
    </w:p>
    <w:p w14:paraId="15F20686" w14:textId="66631534" w:rsidR="002B787E" w:rsidRDefault="002B787E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Были организованы осмотры на дому профильных специалистов,</w:t>
      </w:r>
      <w:r w:rsidR="00FA7523">
        <w:rPr>
          <w:rFonts w:eastAsiaTheme="minorHAnsi" w:cstheme="minorBidi"/>
          <w:kern w:val="2"/>
          <w:lang w:eastAsia="en-US"/>
          <w14:ligatures w14:val="standardContextual"/>
        </w:rPr>
        <w:t xml:space="preserve"> а также </w:t>
      </w:r>
      <w:r>
        <w:rPr>
          <w:rFonts w:eastAsiaTheme="minorHAnsi" w:cstheme="minorBidi"/>
          <w:kern w:val="2"/>
          <w:lang w:eastAsia="en-US"/>
          <w14:ligatures w14:val="standardContextual"/>
        </w:rPr>
        <w:t>забор анализов на дому. На любой вопрос или просьбу я получала профессиональный ответ и человеческое отношение от каждого врача и сотрудника</w:t>
      </w:r>
      <w:r w:rsidR="00FA7523">
        <w:rPr>
          <w:rFonts w:eastAsiaTheme="minorHAnsi" w:cstheme="minorBidi"/>
          <w:kern w:val="2"/>
          <w:lang w:eastAsia="en-US"/>
          <w14:ligatures w14:val="standardContextual"/>
        </w:rPr>
        <w:t>.</w:t>
      </w:r>
      <w:r>
        <w:rPr>
          <w:rFonts w:eastAsiaTheme="minorHAnsi" w:cstheme="minorBidi"/>
          <w:kern w:val="2"/>
          <w:lang w:eastAsia="en-US"/>
          <w14:ligatures w14:val="standardContextual"/>
        </w:rPr>
        <w:t xml:space="preserve">  </w:t>
      </w:r>
    </w:p>
    <w:p w14:paraId="67030012" w14:textId="77777777" w:rsidR="00E66D9E" w:rsidRDefault="00E66D9E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484874F5" w14:textId="75D4631E" w:rsidR="00FA7523" w:rsidRDefault="00FA7523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 xml:space="preserve">Для проведения необходимых обследований на территории Евпаторийской детской городской больницы был организован беспрепятственный въезд и </w:t>
      </w:r>
      <w:r w:rsidR="00E66D9E">
        <w:rPr>
          <w:rFonts w:eastAsiaTheme="minorHAnsi" w:cstheme="minorBidi"/>
          <w:kern w:val="2"/>
          <w:lang w:eastAsia="en-US"/>
          <w14:ligatures w14:val="standardContextual"/>
        </w:rPr>
        <w:t xml:space="preserve">оказана </w:t>
      </w:r>
      <w:r>
        <w:rPr>
          <w:rFonts w:eastAsiaTheme="minorHAnsi" w:cstheme="minorBidi"/>
          <w:kern w:val="2"/>
          <w:lang w:eastAsia="en-US"/>
          <w14:ligatures w14:val="standardContextual"/>
        </w:rPr>
        <w:t>всяческая помощь в транспортировке сына к профильным специалистам.</w:t>
      </w:r>
    </w:p>
    <w:p w14:paraId="5AD80963" w14:textId="77777777" w:rsidR="00E66D9E" w:rsidRDefault="00E66D9E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1A1267CF" w14:textId="5D92F7F4" w:rsidR="00FA7523" w:rsidRDefault="00FA7523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Все врачи и медицинский персонал доброжелательны и в высшей степени профессиональны!!</w:t>
      </w:r>
    </w:p>
    <w:p w14:paraId="3624805F" w14:textId="77777777" w:rsidR="00E66D9E" w:rsidRDefault="00E66D9E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6A8C7856" w14:textId="77777777" w:rsidR="00E66D9E" w:rsidRDefault="00E66D9E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171CE85D" w14:textId="7C239D36" w:rsidR="00FA7523" w:rsidRDefault="00FA7523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Хотелось бы отдельно отметить следующих врачей и медсестер, оказавших максимальную профессиональную помощь и человеческое неравнодушие:</w:t>
      </w:r>
    </w:p>
    <w:p w14:paraId="103B1607" w14:textId="77777777" w:rsidR="00FA7523" w:rsidRDefault="00FA7523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44A3EFA8" w14:textId="6F2E52EF" w:rsidR="00FA7523" w:rsidRDefault="00FA7523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-  заведующая детской поликлиникой ГБУЗ РК «</w:t>
      </w:r>
      <w:proofErr w:type="gramStart"/>
      <w:r>
        <w:rPr>
          <w:rFonts w:eastAsiaTheme="minorHAnsi" w:cstheme="minorBidi"/>
          <w:kern w:val="2"/>
          <w:lang w:eastAsia="en-US"/>
          <w14:ligatures w14:val="standardContextual"/>
        </w:rPr>
        <w:t>ЕГБ»  -</w:t>
      </w:r>
      <w:proofErr w:type="gramEnd"/>
      <w:r>
        <w:rPr>
          <w:rFonts w:eastAsiaTheme="minorHAnsi" w:cstheme="minorBidi"/>
          <w:kern w:val="2"/>
          <w:lang w:eastAsia="en-US"/>
          <w14:ligatures w14:val="standardContextual"/>
        </w:rPr>
        <w:t xml:space="preserve"> Николаева Елена Николаевна</w:t>
      </w:r>
    </w:p>
    <w:p w14:paraId="662E5CBA" w14:textId="77777777" w:rsidR="00C940A2" w:rsidRDefault="00C940A2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3926D50C" w14:textId="552910A6" w:rsidR="00FA7523" w:rsidRDefault="00FA7523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- заместитель главного врача ГБУЗ РК «ЕГБ» по детству – Чудинова Светлана Федоровна</w:t>
      </w:r>
    </w:p>
    <w:p w14:paraId="21504989" w14:textId="77777777" w:rsidR="00C940A2" w:rsidRDefault="00C940A2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4D90B015" w14:textId="153F0CA7" w:rsidR="00FA7523" w:rsidRDefault="00FA7523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- врач</w:t>
      </w:r>
      <w:r w:rsidR="0091245B">
        <w:rPr>
          <w:rFonts w:eastAsiaTheme="minorHAnsi" w:cstheme="minorBidi"/>
          <w:kern w:val="2"/>
          <w:lang w:eastAsia="en-US"/>
          <w14:ligatures w14:val="standardContextual"/>
        </w:rPr>
        <w:t xml:space="preserve"> </w:t>
      </w:r>
      <w:r>
        <w:rPr>
          <w:rFonts w:eastAsiaTheme="minorHAnsi" w:cstheme="minorBidi"/>
          <w:kern w:val="2"/>
          <w:lang w:eastAsia="en-US"/>
          <w14:ligatures w14:val="standardContextual"/>
        </w:rPr>
        <w:t xml:space="preserve">невролог детской поликлиники ГБУЗ РК «ЕГБ» - </w:t>
      </w:r>
      <w:r w:rsidR="0091245B">
        <w:rPr>
          <w:rFonts w:eastAsiaTheme="minorHAnsi" w:cstheme="minorBidi"/>
          <w:kern w:val="2"/>
          <w:lang w:eastAsia="en-US"/>
          <w14:ligatures w14:val="standardContextual"/>
        </w:rPr>
        <w:t>Мазур Елена Леонидовна</w:t>
      </w:r>
    </w:p>
    <w:p w14:paraId="0E37BB52" w14:textId="1CB286EA" w:rsidR="0091245B" w:rsidRDefault="0091245B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 xml:space="preserve">- медицинская сестра </w:t>
      </w:r>
      <w:r w:rsidR="00C940A2">
        <w:rPr>
          <w:rFonts w:eastAsiaTheme="minorHAnsi" w:cstheme="minorBidi"/>
          <w:kern w:val="2"/>
          <w:lang w:eastAsia="en-US"/>
          <w14:ligatures w14:val="standardContextual"/>
        </w:rPr>
        <w:t xml:space="preserve">- </w:t>
      </w:r>
      <w:proofErr w:type="spellStart"/>
      <w:r>
        <w:rPr>
          <w:rFonts w:eastAsiaTheme="minorHAnsi" w:cstheme="minorBidi"/>
          <w:kern w:val="2"/>
          <w:lang w:eastAsia="en-US"/>
          <w14:ligatures w14:val="standardContextual"/>
        </w:rPr>
        <w:t>Надтока</w:t>
      </w:r>
      <w:proofErr w:type="spellEnd"/>
      <w:r>
        <w:rPr>
          <w:rFonts w:eastAsiaTheme="minorHAnsi" w:cstheme="minorBidi"/>
          <w:kern w:val="2"/>
          <w:lang w:eastAsia="en-US"/>
          <w14:ligatures w14:val="standardContextual"/>
        </w:rPr>
        <w:t xml:space="preserve"> Юлия Сергеевна</w:t>
      </w:r>
    </w:p>
    <w:p w14:paraId="4E0C1231" w14:textId="77777777" w:rsidR="00C940A2" w:rsidRDefault="00C940A2" w:rsidP="002B787E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42A96406" w14:textId="3E832957" w:rsidR="00FA7523" w:rsidRDefault="0091245B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lastRenderedPageBreak/>
        <w:t xml:space="preserve">- врач нейрофизиолог детской больницы ГБУЗ РК «ЕГБ» - </w:t>
      </w:r>
      <w:proofErr w:type="spellStart"/>
      <w:r>
        <w:rPr>
          <w:rFonts w:eastAsiaTheme="minorHAnsi" w:cstheme="minorBidi"/>
          <w:kern w:val="2"/>
          <w:lang w:eastAsia="en-US"/>
          <w14:ligatures w14:val="standardContextual"/>
        </w:rPr>
        <w:t>Туболец</w:t>
      </w:r>
      <w:proofErr w:type="spellEnd"/>
      <w:r>
        <w:rPr>
          <w:rFonts w:eastAsiaTheme="minorHAnsi" w:cstheme="minorBidi"/>
          <w:kern w:val="2"/>
          <w:lang w:eastAsia="en-US"/>
          <w14:ligatures w14:val="standardContextual"/>
        </w:rPr>
        <w:t xml:space="preserve"> Вячеслав Анатольевич</w:t>
      </w:r>
    </w:p>
    <w:p w14:paraId="3C046F61" w14:textId="5662AE18" w:rsidR="0091245B" w:rsidRDefault="0091245B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- медицинская сестра</w:t>
      </w:r>
      <w:r w:rsidR="00C940A2">
        <w:rPr>
          <w:rFonts w:eastAsiaTheme="minorHAnsi" w:cstheme="minorBidi"/>
          <w:kern w:val="2"/>
          <w:lang w:eastAsia="en-US"/>
          <w14:ligatures w14:val="standardContextual"/>
        </w:rPr>
        <w:t xml:space="preserve"> -</w:t>
      </w:r>
      <w:r>
        <w:rPr>
          <w:rFonts w:eastAsiaTheme="minorHAnsi" w:cstheme="minorBidi"/>
          <w:kern w:val="2"/>
          <w:lang w:eastAsia="en-US"/>
          <w14:ligatures w14:val="standardContextual"/>
        </w:rPr>
        <w:t xml:space="preserve"> Верещагина Ирина Ивановна</w:t>
      </w:r>
    </w:p>
    <w:p w14:paraId="0E7160AB" w14:textId="77777777" w:rsidR="00C940A2" w:rsidRDefault="00C940A2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0D9D0B3B" w14:textId="79D7B8E6" w:rsidR="0091245B" w:rsidRDefault="0091245B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- врач функциональной диагностики детской больницы ГБУЗ РК «ЕГБ» - Полушина Лариса Анатольевна</w:t>
      </w:r>
    </w:p>
    <w:p w14:paraId="4CAB0C39" w14:textId="64763F66" w:rsidR="0091245B" w:rsidRDefault="0091245B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- медицинская сестра</w:t>
      </w:r>
      <w:r w:rsidR="00C940A2">
        <w:rPr>
          <w:rFonts w:eastAsiaTheme="minorHAnsi" w:cstheme="minorBidi"/>
          <w:kern w:val="2"/>
          <w:lang w:eastAsia="en-US"/>
          <w14:ligatures w14:val="standardContextual"/>
        </w:rPr>
        <w:t xml:space="preserve"> - </w:t>
      </w:r>
      <w:proofErr w:type="spellStart"/>
      <w:r w:rsidR="00C940A2">
        <w:rPr>
          <w:rFonts w:eastAsiaTheme="minorHAnsi" w:cstheme="minorBidi"/>
          <w:kern w:val="2"/>
          <w:lang w:eastAsia="en-US"/>
          <w14:ligatures w14:val="standardContextual"/>
        </w:rPr>
        <w:t>Чарикова</w:t>
      </w:r>
      <w:proofErr w:type="spellEnd"/>
      <w:r w:rsidR="00C940A2">
        <w:rPr>
          <w:rFonts w:eastAsiaTheme="minorHAnsi" w:cstheme="minorBidi"/>
          <w:kern w:val="2"/>
          <w:lang w:eastAsia="en-US"/>
          <w14:ligatures w14:val="standardContextual"/>
        </w:rPr>
        <w:t xml:space="preserve"> Анна Михайловна</w:t>
      </w:r>
    </w:p>
    <w:p w14:paraId="16B4D4B3" w14:textId="77777777" w:rsidR="00C940A2" w:rsidRDefault="00C940A2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3C0A5A12" w14:textId="7F6B43C6" w:rsidR="0091245B" w:rsidRDefault="0091245B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 xml:space="preserve">- врач </w:t>
      </w:r>
      <w:r w:rsidR="00C940A2">
        <w:rPr>
          <w:rFonts w:eastAsiaTheme="minorHAnsi" w:cstheme="minorBidi"/>
          <w:kern w:val="2"/>
          <w:lang w:eastAsia="en-US"/>
          <w14:ligatures w14:val="standardContextual"/>
        </w:rPr>
        <w:t>педиатр детской поликлиники ГБУЗ РК «ЕГБ» - Лещенко Наталья Владимировна</w:t>
      </w:r>
    </w:p>
    <w:p w14:paraId="050BA0A8" w14:textId="0DF6AD84" w:rsidR="00C940A2" w:rsidRDefault="00C940A2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- медицинская сестра – Шевченко Ирина Николаевна</w:t>
      </w:r>
    </w:p>
    <w:p w14:paraId="7213D4CA" w14:textId="77777777" w:rsidR="00C940A2" w:rsidRDefault="00C940A2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475FAEF7" w14:textId="59EE2D87" w:rsidR="00C940A2" w:rsidRDefault="00C940A2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- врач хирург детской поликлиники ГБУЗ РК «ЕГБ» - Беспалов Антон Евгеньевич</w:t>
      </w:r>
    </w:p>
    <w:p w14:paraId="67AFAE64" w14:textId="77777777" w:rsidR="00C940A2" w:rsidRDefault="00C940A2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04C6DA62" w14:textId="6A509FE8" w:rsidR="00C940A2" w:rsidRDefault="00C940A2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- врач ортопед детской поликлиники ГБУЗ РК «ЕГБ» - Яковлев Александр Николаевич</w:t>
      </w:r>
    </w:p>
    <w:p w14:paraId="2D22ACB1" w14:textId="19843216" w:rsidR="00C940A2" w:rsidRDefault="00C940A2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- врач психиатр ГБУЗ РК «Евпаторийский психоневрологический диспансер» - Кулакова Мария Андреевна</w:t>
      </w:r>
    </w:p>
    <w:p w14:paraId="06F703C4" w14:textId="77777777" w:rsidR="0091245B" w:rsidRDefault="0091245B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28E95F31" w14:textId="5E76F37E" w:rsidR="00E66D9E" w:rsidRDefault="00E66D9E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Хотелось бы отметить медицинских регистраторов детской поликлиники и филиала за оперативность и всестороннюю помощь при возникновении вопросов (к сожалению</w:t>
      </w:r>
      <w:r w:rsidR="002D609E">
        <w:rPr>
          <w:rFonts w:eastAsiaTheme="minorHAnsi" w:cstheme="minorBidi"/>
          <w:kern w:val="2"/>
          <w:lang w:eastAsia="en-US"/>
          <w14:ligatures w14:val="standardContextual"/>
        </w:rPr>
        <w:t>,</w:t>
      </w:r>
      <w:r>
        <w:rPr>
          <w:rFonts w:eastAsiaTheme="minorHAnsi" w:cstheme="minorBidi"/>
          <w:kern w:val="2"/>
          <w:lang w:eastAsia="en-US"/>
          <w14:ligatures w14:val="standardContextual"/>
        </w:rPr>
        <w:t xml:space="preserve"> не знаю их имен), а также медицинских сестер, проводивших забор анализов на дому за доброжелательное отношение и профессионализм!!</w:t>
      </w:r>
    </w:p>
    <w:p w14:paraId="2360488D" w14:textId="77777777" w:rsidR="00E66D9E" w:rsidRDefault="00E66D9E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11C69864" w14:textId="77777777" w:rsidR="00E66D9E" w:rsidRDefault="00E66D9E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0A28E938" w14:textId="130F4085" w:rsidR="00E66D9E" w:rsidRDefault="002D609E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6DEB90" wp14:editId="5EB18FF3">
            <wp:simplePos x="0" y="0"/>
            <wp:positionH relativeFrom="column">
              <wp:posOffset>2032000</wp:posOffset>
            </wp:positionH>
            <wp:positionV relativeFrom="paragraph">
              <wp:posOffset>165100</wp:posOffset>
            </wp:positionV>
            <wp:extent cx="1800225" cy="812800"/>
            <wp:effectExtent l="0" t="0" r="0" b="0"/>
            <wp:wrapNone/>
            <wp:docPr id="3" name="Рисунок 4" descr="bookkeeper-sign-placehold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" descr="bookkeeper-sign-placeholde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884" t="-57520" r="-26884" b="-57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D9E">
        <w:rPr>
          <w:rFonts w:eastAsiaTheme="minorHAnsi" w:cstheme="minorBidi"/>
          <w:kern w:val="2"/>
          <w:lang w:eastAsia="en-US"/>
          <w14:ligatures w14:val="standardContextual"/>
        </w:rPr>
        <w:t>С огромной благодарностью</w:t>
      </w:r>
    </w:p>
    <w:p w14:paraId="3AE6C4D2" w14:textId="68456A05" w:rsidR="00E66D9E" w:rsidRDefault="00E66D9E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 xml:space="preserve">и </w:t>
      </w:r>
      <w:r w:rsidR="003F02B1">
        <w:rPr>
          <w:rFonts w:eastAsiaTheme="minorHAnsi" w:cstheme="minorBidi"/>
          <w:kern w:val="2"/>
          <w:lang w:eastAsia="en-US"/>
          <w14:ligatures w14:val="standardContextual"/>
        </w:rPr>
        <w:t>У</w:t>
      </w:r>
      <w:r>
        <w:rPr>
          <w:rFonts w:eastAsiaTheme="minorHAnsi" w:cstheme="minorBidi"/>
          <w:kern w:val="2"/>
          <w:lang w:eastAsia="en-US"/>
          <w14:ligatures w14:val="standardContextual"/>
        </w:rPr>
        <w:t>важением,</w:t>
      </w:r>
    </w:p>
    <w:p w14:paraId="3B604395" w14:textId="5A60A43F" w:rsidR="00E66D9E" w:rsidRDefault="00E66D9E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</w:p>
    <w:p w14:paraId="5993D3B8" w14:textId="4D1AAA97" w:rsidR="00E66D9E" w:rsidRPr="00EF66B8" w:rsidRDefault="00E66D9E" w:rsidP="0091245B">
      <w:pPr>
        <w:ind w:firstLine="708"/>
        <w:jc w:val="both"/>
        <w:rPr>
          <w:rFonts w:eastAsiaTheme="minorHAnsi" w:cstheme="minorBidi"/>
          <w:kern w:val="2"/>
          <w:lang w:eastAsia="en-US"/>
          <w14:ligatures w14:val="standardContextual"/>
        </w:rPr>
      </w:pPr>
      <w:r>
        <w:rPr>
          <w:rFonts w:eastAsiaTheme="minorHAnsi" w:cstheme="minorBidi"/>
          <w:kern w:val="2"/>
          <w:lang w:eastAsia="en-US"/>
          <w14:ligatures w14:val="standardContextual"/>
        </w:rPr>
        <w:t>Пикалова М.Ю.</w:t>
      </w:r>
      <w:r w:rsidR="002D609E">
        <w:rPr>
          <w:rFonts w:eastAsiaTheme="minorHAnsi" w:cstheme="minorBidi"/>
          <w:kern w:val="2"/>
          <w:lang w:eastAsia="en-US"/>
          <w14:ligatures w14:val="standardContextual"/>
        </w:rPr>
        <w:t xml:space="preserve">                            </w:t>
      </w:r>
    </w:p>
    <w:p w14:paraId="19BC956E" w14:textId="77777777" w:rsidR="00F12C76" w:rsidRDefault="00F12C76" w:rsidP="006C0B77">
      <w:pPr>
        <w:ind w:firstLine="709"/>
        <w:jc w:val="both"/>
      </w:pPr>
    </w:p>
    <w:p w14:paraId="235D2C1A" w14:textId="77777777" w:rsidR="00FA7523" w:rsidRDefault="00FA7523" w:rsidP="006C0B77">
      <w:pPr>
        <w:ind w:firstLine="709"/>
        <w:jc w:val="both"/>
      </w:pPr>
    </w:p>
    <w:sectPr w:rsidR="00FA752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45"/>
    <w:rsid w:val="00052D45"/>
    <w:rsid w:val="000800FD"/>
    <w:rsid w:val="002B787E"/>
    <w:rsid w:val="002D609E"/>
    <w:rsid w:val="003F02B1"/>
    <w:rsid w:val="00636EEE"/>
    <w:rsid w:val="00683AB4"/>
    <w:rsid w:val="006C0B77"/>
    <w:rsid w:val="00726D86"/>
    <w:rsid w:val="007A167F"/>
    <w:rsid w:val="008242FF"/>
    <w:rsid w:val="00870751"/>
    <w:rsid w:val="0091245B"/>
    <w:rsid w:val="00922C48"/>
    <w:rsid w:val="009D7BA1"/>
    <w:rsid w:val="00A562B8"/>
    <w:rsid w:val="00B915B7"/>
    <w:rsid w:val="00C940A2"/>
    <w:rsid w:val="00E66D9E"/>
    <w:rsid w:val="00EA59DF"/>
    <w:rsid w:val="00EE4070"/>
    <w:rsid w:val="00F12C76"/>
    <w:rsid w:val="00FA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9E4E"/>
  <w15:chartTrackingRefBased/>
  <w15:docId w15:val="{86CB21F5-BD3D-423B-84AA-8E7B5543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D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2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D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D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D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D4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D4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D4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D4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2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2D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2D4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52D4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52D4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52D4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52D4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52D4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52D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52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2D4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52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2D45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52D4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52D45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52D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2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52D4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52D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Хрустальный пик</dc:creator>
  <cp:keywords/>
  <dc:description/>
  <cp:lastModifiedBy>Хрустальный пик</cp:lastModifiedBy>
  <cp:revision>2</cp:revision>
  <dcterms:created xsi:type="dcterms:W3CDTF">2025-07-21T10:27:00Z</dcterms:created>
  <dcterms:modified xsi:type="dcterms:W3CDTF">2025-07-21T10:27:00Z</dcterms:modified>
</cp:coreProperties>
</file>